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5852" w14:textId="55FB4046" w:rsidR="00854AF9" w:rsidRDefault="00854AF9" w:rsidP="00854AF9"/>
    <w:p w14:paraId="0C0528E5" w14:textId="77777777" w:rsidR="0000724A" w:rsidRDefault="00114190" w:rsidP="00677B14">
      <w:pPr>
        <w:pStyle w:val="Heading1"/>
      </w:pPr>
      <w:r>
        <w:t xml:space="preserve">EMDR </w:t>
      </w:r>
      <w:r w:rsidR="00854AF9">
        <w:t xml:space="preserve">basic </w:t>
      </w:r>
      <w:r>
        <w:t xml:space="preserve">TRAINING </w:t>
      </w:r>
      <w:r w:rsidR="00677B14">
        <w:t>Log</w:t>
      </w:r>
    </w:p>
    <w:p w14:paraId="3CFE8A45" w14:textId="77777777" w:rsidR="00854AF9" w:rsidRDefault="00854AF9" w:rsidP="00677B14">
      <w:r>
        <w:t>Your Basic Training in EMDR requires you to have completed</w:t>
      </w:r>
      <w:r w:rsidR="00452FF9">
        <w:t>:</w:t>
      </w:r>
      <w:r>
        <w:t xml:space="preserve"> </w:t>
      </w:r>
    </w:p>
    <w:p w14:paraId="0C0B51EF" w14:textId="77777777" w:rsidR="00854AF9" w:rsidRDefault="00854AF9" w:rsidP="00854AF9">
      <w:pPr>
        <w:pStyle w:val="ListParagraph"/>
        <w:numPr>
          <w:ilvl w:val="0"/>
          <w:numId w:val="1"/>
        </w:numPr>
        <w:spacing w:before="0" w:after="0"/>
      </w:pPr>
      <w:r>
        <w:t xml:space="preserve">an EMDRAA Accredited Introductory (Part One / Weekend One) Workshop, </w:t>
      </w:r>
    </w:p>
    <w:p w14:paraId="295301A3" w14:textId="0DED3CD9" w:rsidR="00854AF9" w:rsidRDefault="00854AF9" w:rsidP="00452FF9">
      <w:pPr>
        <w:pStyle w:val="ListParagraph"/>
        <w:numPr>
          <w:ilvl w:val="0"/>
          <w:numId w:val="1"/>
        </w:numPr>
        <w:spacing w:before="0" w:after="0"/>
      </w:pPr>
      <w:r>
        <w:t xml:space="preserve">an EMDRAA Accredited Advanced (Part Two / Weekend Two) Workshop, </w:t>
      </w:r>
    </w:p>
    <w:p w14:paraId="70728C73" w14:textId="77777777" w:rsidR="00854AF9" w:rsidRDefault="00854AF9" w:rsidP="00854AF9">
      <w:pPr>
        <w:pStyle w:val="ListParagraph"/>
        <w:numPr>
          <w:ilvl w:val="0"/>
          <w:numId w:val="1"/>
        </w:numPr>
        <w:spacing w:before="0" w:after="0"/>
      </w:pPr>
      <w:r>
        <w:t>and 10 hours of Case Consultation with an EMDRAA Accredited Consultant.</w:t>
      </w:r>
    </w:p>
    <w:p w14:paraId="7583077E" w14:textId="77777777" w:rsidR="00854AF9" w:rsidRDefault="00854AF9" w:rsidP="00677B14">
      <w:r>
        <w:t xml:space="preserve">This completed log will be required to show you have completed Basic Training, and thus be eligible for Full Membership of the </w:t>
      </w:r>
      <w:r w:rsidR="009E1B55">
        <w:t xml:space="preserve">EMDR </w:t>
      </w:r>
      <w:r>
        <w:t>Association of Australia.</w:t>
      </w:r>
    </w:p>
    <w:p w14:paraId="3EC36662" w14:textId="77777777" w:rsidR="002B2F4D" w:rsidRDefault="002B2F4D" w:rsidP="002B2F4D">
      <w:pPr>
        <w:pStyle w:val="Heading4"/>
      </w:pPr>
      <w:r>
        <w:t>Trainee details</w:t>
      </w:r>
    </w:p>
    <w:p w14:paraId="693B8FF2" w14:textId="77777777" w:rsidR="002B2F4D" w:rsidRDefault="002B2F4D" w:rsidP="00677B14">
      <w:r>
        <w:t>Name</w:t>
      </w:r>
    </w:p>
    <w:p w14:paraId="2D0E28A8" w14:textId="77777777" w:rsidR="002B2F4D" w:rsidRDefault="002B2F4D" w:rsidP="00677B14">
      <w:r>
        <w:t>Address</w:t>
      </w:r>
    </w:p>
    <w:p w14:paraId="133A8489" w14:textId="77777777" w:rsidR="002B2F4D" w:rsidRDefault="002B2F4D" w:rsidP="00677B14">
      <w:r>
        <w:t>Email</w:t>
      </w:r>
    </w:p>
    <w:p w14:paraId="46FB2488" w14:textId="77777777" w:rsidR="002B2F4D" w:rsidRDefault="002B2F4D" w:rsidP="00677B14">
      <w:r>
        <w:t>Phone</w:t>
      </w:r>
    </w:p>
    <w:p w14:paraId="2BB5480E" w14:textId="77777777" w:rsidR="002B2F4D" w:rsidRDefault="00854AF9" w:rsidP="002B2F4D">
      <w:pPr>
        <w:pStyle w:val="Heading3"/>
      </w:pPr>
      <w:r>
        <w:t xml:space="preserve">Introductory and Advanced Workshops.  </w:t>
      </w:r>
    </w:p>
    <w:p w14:paraId="649A01F9" w14:textId="6144128B" w:rsidR="00854AF9" w:rsidRDefault="00854AF9" w:rsidP="00677B14">
      <w:r>
        <w:t>Show your Consultant proof of your attendance at each training. The Consultant must sign that they have seen this.</w:t>
      </w:r>
    </w:p>
    <w:p w14:paraId="034A92D7" w14:textId="77777777" w:rsidR="00854AF9" w:rsidRDefault="002B2F4D" w:rsidP="002B2F4D">
      <w:pPr>
        <w:pStyle w:val="Heading4"/>
      </w:pPr>
      <w:r>
        <w:t>Introductory Workshop</w:t>
      </w:r>
    </w:p>
    <w:p w14:paraId="5EEFEC5D" w14:textId="77777777" w:rsidR="002B2F4D" w:rsidRDefault="002B2F4D" w:rsidP="002B2F4D">
      <w:r>
        <w:t xml:space="preserve">Dates:                                                       Trainer:                                               </w:t>
      </w:r>
    </w:p>
    <w:p w14:paraId="354B96B6" w14:textId="77777777" w:rsidR="002B2F4D" w:rsidRDefault="002B2F4D" w:rsidP="002B2F4D">
      <w:r>
        <w:t>Proof of Attendance sighted:   Consultant name:</w:t>
      </w:r>
    </w:p>
    <w:p w14:paraId="2FE19651" w14:textId="77777777" w:rsidR="002B2F4D" w:rsidRDefault="009E1B55" w:rsidP="002B2F4D">
      <w:r>
        <w:t xml:space="preserve">Consultant </w:t>
      </w:r>
      <w:r w:rsidR="002B2F4D">
        <w:t>Signature</w:t>
      </w:r>
      <w:r w:rsidR="002B2F4D">
        <w:tab/>
      </w:r>
      <w:r>
        <w:tab/>
      </w:r>
      <w:r w:rsidR="002B2F4D">
        <w:tab/>
      </w:r>
      <w:r w:rsidR="002B2F4D">
        <w:tab/>
      </w:r>
      <w:r w:rsidR="002B2F4D">
        <w:tab/>
      </w:r>
      <w:r w:rsidR="002B2F4D">
        <w:tab/>
        <w:t>Date</w:t>
      </w:r>
    </w:p>
    <w:p w14:paraId="7C505EDD" w14:textId="77777777" w:rsidR="002B2F4D" w:rsidRPr="002B2F4D" w:rsidRDefault="002B2F4D" w:rsidP="002B2F4D">
      <w:pPr>
        <w:pStyle w:val="Heading4"/>
      </w:pPr>
      <w:r>
        <w:t>Advanced workshop</w:t>
      </w:r>
    </w:p>
    <w:p w14:paraId="32544264" w14:textId="77777777" w:rsidR="002B2F4D" w:rsidRDefault="002B2F4D" w:rsidP="002B2F4D">
      <w:r>
        <w:t xml:space="preserve">Dates:                                                        Trainer:                                               </w:t>
      </w:r>
    </w:p>
    <w:p w14:paraId="6583C4C7" w14:textId="77777777" w:rsidR="002B2F4D" w:rsidRDefault="002B2F4D" w:rsidP="002B2F4D">
      <w:r>
        <w:t>Proof of Attendance sighted:   Consultant name:</w:t>
      </w:r>
    </w:p>
    <w:p w14:paraId="0B20E6F4" w14:textId="77777777" w:rsidR="002B2F4D" w:rsidRDefault="009E1B55" w:rsidP="002B2F4D">
      <w:r>
        <w:t xml:space="preserve">Consultant </w:t>
      </w:r>
      <w:r w:rsidR="002B2F4D">
        <w:t>Signature</w:t>
      </w:r>
      <w:r w:rsidR="002B2F4D">
        <w:tab/>
      </w:r>
      <w:r w:rsidR="002B2F4D">
        <w:tab/>
      </w:r>
      <w:r w:rsidR="002B2F4D">
        <w:tab/>
      </w:r>
      <w:r w:rsidR="002B2F4D">
        <w:tab/>
      </w:r>
      <w:r w:rsidR="002B2F4D">
        <w:tab/>
      </w:r>
      <w:r w:rsidR="002B2F4D">
        <w:tab/>
        <w:t>Date</w:t>
      </w:r>
    </w:p>
    <w:p w14:paraId="0848DE42" w14:textId="77777777" w:rsidR="002B2F4D" w:rsidRDefault="002B2F4D" w:rsidP="002B2F4D"/>
    <w:p w14:paraId="6E83459E" w14:textId="77777777" w:rsidR="002B2F4D" w:rsidRDefault="002B2F4D" w:rsidP="002B2F4D"/>
    <w:p w14:paraId="3D12AEB7" w14:textId="77777777" w:rsidR="002B2F4D" w:rsidRDefault="002B2F4D" w:rsidP="002B2F4D"/>
    <w:p w14:paraId="10C5871D" w14:textId="77777777" w:rsidR="002B2F4D" w:rsidRDefault="002B2F4D" w:rsidP="002B2F4D">
      <w:pPr>
        <w:pStyle w:val="Heading4"/>
      </w:pPr>
      <w:r>
        <w:t>Case Consultation</w:t>
      </w:r>
    </w:p>
    <w:p w14:paraId="123F77BA" w14:textId="77777777" w:rsidR="004B300E" w:rsidRDefault="004B300E" w:rsidP="00452FF9"/>
    <w:p w14:paraId="04DD14D8" w14:textId="50A2D7D9" w:rsidR="009E1B55" w:rsidRDefault="009E1B55" w:rsidP="00452FF9">
      <w:r>
        <w:t xml:space="preserve">The Focus of Content should summarise the areas covered during the consultation. Consultation time that is not summarised with a Focus of </w:t>
      </w:r>
      <w:r w:rsidR="00452FF9">
        <w:t xml:space="preserve">Content </w:t>
      </w:r>
      <w:r>
        <w:t xml:space="preserve">entry </w:t>
      </w:r>
      <w:r w:rsidRPr="009E1B55">
        <w:t>will not be counted</w:t>
      </w:r>
      <w:r>
        <w:t xml:space="preserve"> towards the Case Consultation requirement for Basic Training. </w:t>
      </w:r>
    </w:p>
    <w:p w14:paraId="30754383" w14:textId="77777777" w:rsidR="009E1B55" w:rsidRPr="009E1B55" w:rsidRDefault="009E1B55" w:rsidP="009E1B55"/>
    <w:p w14:paraId="1DABD667" w14:textId="3E5467A5" w:rsidR="00677B14" w:rsidRDefault="00693356" w:rsidP="00677B14">
      <w:bookmarkStart w:id="0" w:name="_Hlk494733184"/>
      <w:r>
        <w:t>Date of Consultation:</w:t>
      </w:r>
      <w:r>
        <w:tab/>
      </w:r>
      <w:r>
        <w:tab/>
      </w:r>
      <w:r>
        <w:tab/>
      </w:r>
      <w:r>
        <w:tab/>
        <w:t>Length of time</w:t>
      </w:r>
      <w:r w:rsidR="00677B14">
        <w:t>:               hours</w:t>
      </w:r>
    </w:p>
    <w:p w14:paraId="644CF0C7" w14:textId="362BFB5F" w:rsidR="00677B14" w:rsidRDefault="00693356" w:rsidP="00677B14">
      <w:r>
        <w:t>Focus of Content</w:t>
      </w:r>
      <w:r w:rsidR="00677B14">
        <w:t>:</w:t>
      </w:r>
    </w:p>
    <w:p w14:paraId="61293FA9" w14:textId="77777777" w:rsidR="00F8645C" w:rsidRDefault="00F8645C" w:rsidP="00677B14"/>
    <w:p w14:paraId="067C2CA3" w14:textId="77777777" w:rsidR="00F8645C" w:rsidRDefault="00F8645C" w:rsidP="00677B14"/>
    <w:p w14:paraId="76BDE771" w14:textId="3B5FD306" w:rsidR="00677B14" w:rsidRDefault="00693356" w:rsidP="00677B14">
      <w:r>
        <w:t>Approved Consultant</w:t>
      </w:r>
      <w:r w:rsidR="00677B14">
        <w:t xml:space="preserve">: </w:t>
      </w:r>
    </w:p>
    <w:p w14:paraId="6E64E27E" w14:textId="77777777" w:rsidR="00677B14" w:rsidRDefault="002B2F4D" w:rsidP="00677B14">
      <w:r>
        <w:t xml:space="preserve">Consultant </w:t>
      </w:r>
      <w:r w:rsidR="00677B14">
        <w:t>Signature</w:t>
      </w:r>
      <w:bookmarkEnd w:id="0"/>
    </w:p>
    <w:p w14:paraId="2F51F323" w14:textId="77777777" w:rsidR="00677B14" w:rsidRDefault="00677B14" w:rsidP="00677B14"/>
    <w:p w14:paraId="75E946D3" w14:textId="7B86EF9A" w:rsidR="002B2F4D" w:rsidRDefault="00693356" w:rsidP="002B2F4D">
      <w:r>
        <w:t>Date of Consultation:</w:t>
      </w:r>
      <w:r>
        <w:tab/>
      </w:r>
      <w:r>
        <w:tab/>
      </w:r>
      <w:r>
        <w:tab/>
      </w:r>
      <w:r>
        <w:tab/>
        <w:t>Length of time</w:t>
      </w:r>
      <w:r w:rsidR="002B2F4D">
        <w:t>:               hours</w:t>
      </w:r>
    </w:p>
    <w:p w14:paraId="114F06F0" w14:textId="0EEFE0BC" w:rsidR="002B2F4D" w:rsidRDefault="00693356" w:rsidP="002B2F4D">
      <w:r>
        <w:t>Focus of Content</w:t>
      </w:r>
      <w:r w:rsidR="002B2F4D">
        <w:t>:</w:t>
      </w:r>
    </w:p>
    <w:p w14:paraId="64C90E74" w14:textId="77777777" w:rsidR="00F8645C" w:rsidRDefault="00F8645C" w:rsidP="002B2F4D"/>
    <w:p w14:paraId="103C5C8C" w14:textId="77777777" w:rsidR="00F8645C" w:rsidRDefault="00F8645C" w:rsidP="002B2F4D"/>
    <w:p w14:paraId="1FC9E973" w14:textId="6743E44C" w:rsidR="002B2F4D" w:rsidRDefault="00693356" w:rsidP="002B2F4D">
      <w:r>
        <w:t>Approved Consultant:</w:t>
      </w:r>
      <w:r w:rsidR="002B2F4D">
        <w:t xml:space="preserve"> </w:t>
      </w:r>
    </w:p>
    <w:p w14:paraId="200DA677" w14:textId="77777777" w:rsidR="002B2F4D" w:rsidRDefault="002B2F4D" w:rsidP="002B2F4D">
      <w:r>
        <w:t>Consultant Signature</w:t>
      </w:r>
    </w:p>
    <w:p w14:paraId="46B7D3DC" w14:textId="77777777" w:rsidR="002B2F4D" w:rsidRDefault="002B2F4D" w:rsidP="002B2F4D"/>
    <w:p w14:paraId="15477458" w14:textId="7BA3FA16" w:rsidR="002B2F4D" w:rsidRDefault="00693356" w:rsidP="002B2F4D">
      <w:r>
        <w:t>Date of Consultation:</w:t>
      </w:r>
      <w:r>
        <w:tab/>
      </w:r>
      <w:r>
        <w:tab/>
      </w:r>
      <w:r>
        <w:tab/>
      </w:r>
      <w:r>
        <w:tab/>
        <w:t>Length of time</w:t>
      </w:r>
      <w:r w:rsidR="002B2F4D">
        <w:t>:               hours</w:t>
      </w:r>
    </w:p>
    <w:p w14:paraId="71470A24" w14:textId="19B35BA3" w:rsidR="002B2F4D" w:rsidRDefault="00693356" w:rsidP="002B2F4D">
      <w:r>
        <w:t>Focus of Content:</w:t>
      </w:r>
    </w:p>
    <w:p w14:paraId="76B7299E" w14:textId="77777777" w:rsidR="00F8645C" w:rsidRDefault="00F8645C" w:rsidP="002B2F4D"/>
    <w:p w14:paraId="6BC48C87" w14:textId="77777777" w:rsidR="00F8645C" w:rsidRDefault="00F8645C" w:rsidP="002B2F4D"/>
    <w:p w14:paraId="4D5CED6E" w14:textId="010CDEC8" w:rsidR="002B2F4D" w:rsidRDefault="00693356" w:rsidP="002B2F4D">
      <w:r>
        <w:t>Approved Consultant</w:t>
      </w:r>
      <w:r w:rsidR="002B2F4D">
        <w:t xml:space="preserve">: </w:t>
      </w:r>
    </w:p>
    <w:p w14:paraId="010D7399" w14:textId="77777777" w:rsidR="002B2F4D" w:rsidRDefault="002B2F4D" w:rsidP="002B2F4D">
      <w:r>
        <w:t>Consultant Signature</w:t>
      </w:r>
    </w:p>
    <w:p w14:paraId="7C1877DD" w14:textId="27E0D085" w:rsidR="004B300E" w:rsidRDefault="004B300E">
      <w:pPr>
        <w:spacing w:before="0" w:after="0"/>
        <w:jc w:val="both"/>
      </w:pPr>
      <w:r>
        <w:br w:type="page"/>
      </w:r>
    </w:p>
    <w:p w14:paraId="76AC4FC3" w14:textId="77777777" w:rsidR="002B2F4D" w:rsidRDefault="002B2F4D" w:rsidP="002B2F4D"/>
    <w:p w14:paraId="51BB5DD5" w14:textId="083150FD" w:rsidR="002B2F4D" w:rsidRDefault="00693356" w:rsidP="002B2F4D">
      <w:r>
        <w:t>Date of Consultation:</w:t>
      </w:r>
      <w:r>
        <w:tab/>
      </w:r>
      <w:r>
        <w:tab/>
      </w:r>
      <w:r>
        <w:tab/>
      </w:r>
      <w:r>
        <w:tab/>
        <w:t>Length of time</w:t>
      </w:r>
      <w:r w:rsidR="002B2F4D">
        <w:t>:               hours</w:t>
      </w:r>
    </w:p>
    <w:p w14:paraId="1C0BA633" w14:textId="39A4AE71" w:rsidR="002B2F4D" w:rsidRDefault="00693356" w:rsidP="002B2F4D">
      <w:r>
        <w:t>Focus of Content</w:t>
      </w:r>
      <w:r w:rsidR="002B2F4D">
        <w:t>:</w:t>
      </w:r>
    </w:p>
    <w:p w14:paraId="6E501A3D" w14:textId="77777777" w:rsidR="00F8645C" w:rsidRDefault="00F8645C" w:rsidP="002B2F4D"/>
    <w:p w14:paraId="120B9877" w14:textId="77777777" w:rsidR="00F8645C" w:rsidRDefault="00F8645C" w:rsidP="002B2F4D"/>
    <w:p w14:paraId="05F3A2A3" w14:textId="06B6FF17" w:rsidR="002B2F4D" w:rsidRDefault="00693356" w:rsidP="002B2F4D">
      <w:r>
        <w:t>Approved Consultant</w:t>
      </w:r>
      <w:r w:rsidR="002B2F4D">
        <w:t xml:space="preserve">: </w:t>
      </w:r>
    </w:p>
    <w:p w14:paraId="6EB2EBDA" w14:textId="77777777" w:rsidR="002B2F4D" w:rsidRDefault="002B2F4D" w:rsidP="002B2F4D">
      <w:r>
        <w:t>Consultant Signature</w:t>
      </w:r>
    </w:p>
    <w:p w14:paraId="610F0394" w14:textId="77777777" w:rsidR="002B2F4D" w:rsidRDefault="002B2F4D" w:rsidP="002B2F4D"/>
    <w:p w14:paraId="1809287F" w14:textId="45AE787F" w:rsidR="002B2F4D" w:rsidRDefault="002B2F4D" w:rsidP="002B2F4D">
      <w:r>
        <w:rPr>
          <w:noProof/>
          <w:lang w:val="en-GB" w:eastAsia="zh-CN"/>
        </w:rPr>
        <w:drawing>
          <wp:anchor distT="0" distB="0" distL="114300" distR="114300" simplePos="0" relativeHeight="251657216" behindDoc="0" locked="0" layoutInCell="1" allowOverlap="1" wp14:anchorId="7EB55662" wp14:editId="0DBFDA7A">
            <wp:simplePos x="0" y="0"/>
            <wp:positionH relativeFrom="column">
              <wp:posOffset>-762000</wp:posOffset>
            </wp:positionH>
            <wp:positionV relativeFrom="paragraph">
              <wp:posOffset>-1858010</wp:posOffset>
            </wp:positionV>
            <wp:extent cx="152400" cy="152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356">
        <w:t>Date of Consultation:</w:t>
      </w:r>
      <w:r w:rsidR="00693356">
        <w:tab/>
      </w:r>
      <w:r w:rsidR="00693356">
        <w:tab/>
      </w:r>
      <w:r w:rsidR="00693356">
        <w:tab/>
      </w:r>
      <w:r w:rsidR="00693356">
        <w:tab/>
        <w:t>Length of time</w:t>
      </w:r>
      <w:r>
        <w:t>:               hours</w:t>
      </w:r>
    </w:p>
    <w:p w14:paraId="326360E9" w14:textId="25B2509C" w:rsidR="002B2F4D" w:rsidRDefault="00693356" w:rsidP="002B2F4D">
      <w:r>
        <w:t>Focus of Content</w:t>
      </w:r>
      <w:r w:rsidR="002B2F4D">
        <w:t>:</w:t>
      </w:r>
    </w:p>
    <w:p w14:paraId="61E4BBE9" w14:textId="77777777" w:rsidR="00F8645C" w:rsidRDefault="00F8645C" w:rsidP="002B2F4D"/>
    <w:p w14:paraId="1F09B9B4" w14:textId="77777777" w:rsidR="00F8645C" w:rsidRDefault="00F8645C" w:rsidP="002B2F4D"/>
    <w:p w14:paraId="29899D24" w14:textId="3BE13317" w:rsidR="002B2F4D" w:rsidRDefault="00693356" w:rsidP="002B2F4D">
      <w:r>
        <w:t>Approved Consultant</w:t>
      </w:r>
      <w:r w:rsidR="002B2F4D">
        <w:t xml:space="preserve">: </w:t>
      </w:r>
    </w:p>
    <w:p w14:paraId="1F5E4765" w14:textId="77777777" w:rsidR="002B2F4D" w:rsidRDefault="002B2F4D" w:rsidP="002B2F4D">
      <w:r>
        <w:t>Consultant Signature</w:t>
      </w:r>
    </w:p>
    <w:p w14:paraId="7EE5B4F2" w14:textId="77777777" w:rsidR="002B2F4D" w:rsidRDefault="002B2F4D" w:rsidP="002B2F4D"/>
    <w:p w14:paraId="4D5B9E27" w14:textId="77777777" w:rsidR="009E1B55" w:rsidRDefault="009E1B55" w:rsidP="002B2F4D"/>
    <w:p w14:paraId="4ECF09EB" w14:textId="094878E4" w:rsidR="002B2F4D" w:rsidRDefault="00693356" w:rsidP="002B2F4D">
      <w:r>
        <w:t>Date of Consultation:</w:t>
      </w:r>
      <w:r>
        <w:tab/>
      </w:r>
      <w:r>
        <w:tab/>
      </w:r>
      <w:r>
        <w:tab/>
      </w:r>
      <w:r>
        <w:tab/>
        <w:t>Length of time</w:t>
      </w:r>
      <w:r w:rsidR="002B2F4D">
        <w:t>:               hours</w:t>
      </w:r>
    </w:p>
    <w:p w14:paraId="77BC6EB5" w14:textId="010F831F" w:rsidR="002B2F4D" w:rsidRDefault="00693356" w:rsidP="002B2F4D">
      <w:r>
        <w:t>Focus of Content</w:t>
      </w:r>
      <w:r w:rsidR="002B2F4D">
        <w:t>:</w:t>
      </w:r>
    </w:p>
    <w:p w14:paraId="532602FC" w14:textId="77777777" w:rsidR="00F8645C" w:rsidRDefault="00F8645C" w:rsidP="002B2F4D"/>
    <w:p w14:paraId="744D5A28" w14:textId="77777777" w:rsidR="00F8645C" w:rsidRDefault="00F8645C" w:rsidP="002B2F4D"/>
    <w:p w14:paraId="12F01D01" w14:textId="40219C12" w:rsidR="002B2F4D" w:rsidRDefault="00693356" w:rsidP="002B2F4D">
      <w:r>
        <w:t>Approved Consultant</w:t>
      </w:r>
      <w:r w:rsidR="002B2F4D">
        <w:t xml:space="preserve">: </w:t>
      </w:r>
    </w:p>
    <w:p w14:paraId="20955D99" w14:textId="77777777" w:rsidR="002B2F4D" w:rsidRDefault="002B2F4D" w:rsidP="002B2F4D">
      <w:r>
        <w:t>Consultant Signature</w:t>
      </w:r>
    </w:p>
    <w:p w14:paraId="1D346CD5" w14:textId="4B7CD6B0" w:rsidR="004B300E" w:rsidRDefault="004B300E">
      <w:pPr>
        <w:spacing w:before="0" w:after="0"/>
        <w:jc w:val="both"/>
      </w:pPr>
      <w:r>
        <w:br w:type="page"/>
      </w:r>
    </w:p>
    <w:p w14:paraId="0F44F8AE" w14:textId="77777777" w:rsidR="009E1B55" w:rsidRDefault="009E1B55" w:rsidP="002B2F4D"/>
    <w:p w14:paraId="7F3FEE55" w14:textId="6DBF24D6" w:rsidR="002B2F4D" w:rsidRDefault="00693356" w:rsidP="002B2F4D">
      <w:r>
        <w:t>Date of Consultation:</w:t>
      </w:r>
      <w:r>
        <w:tab/>
      </w:r>
      <w:r>
        <w:tab/>
      </w:r>
      <w:r>
        <w:tab/>
      </w:r>
      <w:r>
        <w:tab/>
        <w:t>Length of time:</w:t>
      </w:r>
      <w:r w:rsidR="002B2F4D">
        <w:t xml:space="preserve">               hours</w:t>
      </w:r>
    </w:p>
    <w:p w14:paraId="52A7339B" w14:textId="4D34A8C7" w:rsidR="002B2F4D" w:rsidRDefault="00693356" w:rsidP="002B2F4D">
      <w:r>
        <w:t>Focus of Content:</w:t>
      </w:r>
    </w:p>
    <w:p w14:paraId="56889DDA" w14:textId="77777777" w:rsidR="00F8645C" w:rsidRDefault="00F8645C" w:rsidP="002B2F4D"/>
    <w:p w14:paraId="521C8EA2" w14:textId="77777777" w:rsidR="00F8645C" w:rsidRDefault="00F8645C" w:rsidP="002B2F4D"/>
    <w:p w14:paraId="73739D8B" w14:textId="4C5C4DAA" w:rsidR="002B2F4D" w:rsidRDefault="00693356" w:rsidP="002B2F4D">
      <w:r>
        <w:t>Approved Consultant</w:t>
      </w:r>
      <w:r w:rsidR="002B2F4D">
        <w:t xml:space="preserve">: </w:t>
      </w:r>
    </w:p>
    <w:p w14:paraId="356FCE57" w14:textId="77777777" w:rsidR="002B2F4D" w:rsidRDefault="002B2F4D" w:rsidP="002B2F4D">
      <w:r>
        <w:t>Consultant Signature</w:t>
      </w:r>
    </w:p>
    <w:p w14:paraId="1D4BA85D" w14:textId="77777777" w:rsidR="009E1B55" w:rsidRDefault="009E1B55" w:rsidP="002B2F4D"/>
    <w:p w14:paraId="7A86B992" w14:textId="69AED1F1" w:rsidR="002B2F4D" w:rsidRDefault="00693356" w:rsidP="002B2F4D">
      <w:r>
        <w:t>Date of Consultation:</w:t>
      </w:r>
      <w:r>
        <w:tab/>
      </w:r>
      <w:r>
        <w:tab/>
      </w:r>
      <w:r>
        <w:tab/>
      </w:r>
      <w:r>
        <w:tab/>
        <w:t>Length of time</w:t>
      </w:r>
      <w:r w:rsidR="002B2F4D">
        <w:t>:               hours</w:t>
      </w:r>
    </w:p>
    <w:p w14:paraId="1D8A0250" w14:textId="3082ED17" w:rsidR="002B2F4D" w:rsidRDefault="00693356" w:rsidP="002B2F4D">
      <w:r>
        <w:t>Focus of Content:</w:t>
      </w:r>
    </w:p>
    <w:p w14:paraId="2C98BFE9" w14:textId="77777777" w:rsidR="00F8645C" w:rsidRDefault="00F8645C" w:rsidP="002B2F4D"/>
    <w:p w14:paraId="7B070610" w14:textId="77777777" w:rsidR="00F8645C" w:rsidRDefault="00F8645C" w:rsidP="002B2F4D"/>
    <w:p w14:paraId="52877CAC" w14:textId="6A21CDF8" w:rsidR="002B2F4D" w:rsidRDefault="00693356" w:rsidP="002B2F4D">
      <w:r>
        <w:t>Approved Consultant</w:t>
      </w:r>
      <w:r w:rsidR="002B2F4D">
        <w:t xml:space="preserve">: </w:t>
      </w:r>
    </w:p>
    <w:p w14:paraId="32C6A282" w14:textId="77777777" w:rsidR="002B2F4D" w:rsidRDefault="002B2F4D" w:rsidP="002B2F4D">
      <w:r>
        <w:t>Consultant Signature</w:t>
      </w:r>
    </w:p>
    <w:p w14:paraId="09552EC5" w14:textId="77777777" w:rsidR="009E1B55" w:rsidRDefault="009E1B55" w:rsidP="002B2F4D"/>
    <w:p w14:paraId="189ACAB9" w14:textId="77777777" w:rsidR="00693356" w:rsidRDefault="00693356" w:rsidP="002B2F4D"/>
    <w:p w14:paraId="23EFF15E" w14:textId="6A5325F2" w:rsidR="002B2F4D" w:rsidRDefault="00693356" w:rsidP="002B2F4D">
      <w:r>
        <w:t>Date of Consultation:</w:t>
      </w:r>
      <w:r>
        <w:tab/>
      </w:r>
      <w:r>
        <w:tab/>
      </w:r>
      <w:r>
        <w:tab/>
      </w:r>
      <w:r>
        <w:tab/>
        <w:t>Length of time</w:t>
      </w:r>
      <w:r w:rsidR="002B2F4D">
        <w:t>:               hours</w:t>
      </w:r>
    </w:p>
    <w:p w14:paraId="470B66A9" w14:textId="3FBA2A58" w:rsidR="002B2F4D" w:rsidRDefault="002B2F4D" w:rsidP="002B2F4D">
      <w:r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 wp14:anchorId="3F3A958E" wp14:editId="458836F6">
            <wp:simplePos x="0" y="0"/>
            <wp:positionH relativeFrom="column">
              <wp:posOffset>-762000</wp:posOffset>
            </wp:positionH>
            <wp:positionV relativeFrom="paragraph">
              <wp:posOffset>-1858010</wp:posOffset>
            </wp:positionV>
            <wp:extent cx="152400" cy="1524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356">
        <w:t>Focus of Content</w:t>
      </w:r>
      <w:r>
        <w:t>:</w:t>
      </w:r>
    </w:p>
    <w:p w14:paraId="341FC259" w14:textId="77777777" w:rsidR="00693356" w:rsidRDefault="00693356" w:rsidP="002B2F4D"/>
    <w:p w14:paraId="416F921F" w14:textId="77777777" w:rsidR="00693356" w:rsidRDefault="00693356" w:rsidP="002B2F4D"/>
    <w:p w14:paraId="1B6E2E20" w14:textId="21FBAC2C" w:rsidR="002B2F4D" w:rsidRDefault="00693356" w:rsidP="002B2F4D">
      <w:r>
        <w:t>Approved Consultant</w:t>
      </w:r>
      <w:r w:rsidR="002B2F4D">
        <w:t xml:space="preserve">: </w:t>
      </w:r>
    </w:p>
    <w:p w14:paraId="6CEC3519" w14:textId="77777777" w:rsidR="002B2F4D" w:rsidRDefault="002B2F4D" w:rsidP="002B2F4D">
      <w:r>
        <w:t>Consultant Signature</w:t>
      </w:r>
    </w:p>
    <w:p w14:paraId="3CBDF81E" w14:textId="6404DD69" w:rsidR="004B300E" w:rsidRDefault="004B300E">
      <w:pPr>
        <w:spacing w:before="0" w:after="0"/>
        <w:jc w:val="both"/>
      </w:pPr>
      <w:r>
        <w:br w:type="page"/>
      </w:r>
    </w:p>
    <w:p w14:paraId="29AEF9CF" w14:textId="77777777" w:rsidR="009E1B55" w:rsidRDefault="009E1B55" w:rsidP="002B2F4D"/>
    <w:p w14:paraId="5EE47070" w14:textId="0BB7789D" w:rsidR="002B2F4D" w:rsidRDefault="00693356" w:rsidP="002B2F4D">
      <w:r>
        <w:t>Date of Consultation:</w:t>
      </w:r>
      <w:r>
        <w:tab/>
      </w:r>
      <w:r>
        <w:tab/>
      </w:r>
      <w:r>
        <w:tab/>
      </w:r>
      <w:r>
        <w:tab/>
        <w:t>Length of time</w:t>
      </w:r>
      <w:r w:rsidR="002B2F4D">
        <w:t>:               hours</w:t>
      </w:r>
    </w:p>
    <w:p w14:paraId="7CBA54D9" w14:textId="50A0C1A0" w:rsidR="002B2F4D" w:rsidRDefault="00693356" w:rsidP="002B2F4D">
      <w:r>
        <w:t>Focus of Content</w:t>
      </w:r>
      <w:r w:rsidR="002B2F4D">
        <w:t>:</w:t>
      </w:r>
    </w:p>
    <w:p w14:paraId="7045752B" w14:textId="77777777" w:rsidR="00693356" w:rsidRDefault="00693356" w:rsidP="002B2F4D"/>
    <w:p w14:paraId="33ACDE85" w14:textId="77777777" w:rsidR="00693356" w:rsidRDefault="00693356" w:rsidP="002B2F4D"/>
    <w:p w14:paraId="1355F2B5" w14:textId="69B8CF7D" w:rsidR="002B2F4D" w:rsidRDefault="00693356" w:rsidP="002B2F4D">
      <w:r>
        <w:t>Approved Consultant</w:t>
      </w:r>
      <w:r w:rsidR="002B2F4D">
        <w:t xml:space="preserve">: </w:t>
      </w:r>
    </w:p>
    <w:p w14:paraId="634CD68E" w14:textId="77777777" w:rsidR="002B2F4D" w:rsidRDefault="002B2F4D" w:rsidP="002B2F4D">
      <w:r>
        <w:t>Consultant Signature</w:t>
      </w:r>
    </w:p>
    <w:p w14:paraId="15CFE665" w14:textId="77777777" w:rsidR="009E1B55" w:rsidRDefault="009E1B55" w:rsidP="002B2F4D"/>
    <w:p w14:paraId="63C67E3E" w14:textId="77777777" w:rsidR="009E1B55" w:rsidRDefault="009E1B55" w:rsidP="002B2F4D"/>
    <w:p w14:paraId="50E5EA49" w14:textId="77777777" w:rsidR="009E1B55" w:rsidRDefault="009E1B55" w:rsidP="002B2F4D">
      <w:r>
        <w:t xml:space="preserve">This completed is required to be produced when applying for Full Membership of EMDR Australia.  </w:t>
      </w:r>
    </w:p>
    <w:p w14:paraId="1F59E397" w14:textId="77777777" w:rsidR="009E1B55" w:rsidRDefault="009E1B55" w:rsidP="002B2F4D"/>
    <w:p w14:paraId="567CCF00" w14:textId="77777777" w:rsidR="009E1B55" w:rsidRDefault="009E1B55" w:rsidP="002B2F4D">
      <w:r>
        <w:t>© EMDR Australia, October 2017</w:t>
      </w:r>
    </w:p>
    <w:sectPr w:rsidR="009E1B55" w:rsidSect="004B300E">
      <w:headerReference w:type="default" r:id="rId8"/>
      <w:pgSz w:w="11906" w:h="16838"/>
      <w:pgMar w:top="993" w:right="1440" w:bottom="121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F43E" w14:textId="77777777" w:rsidR="00C614A1" w:rsidRDefault="00C614A1" w:rsidP="004B300E">
      <w:pPr>
        <w:spacing w:before="0" w:after="0"/>
      </w:pPr>
      <w:r>
        <w:separator/>
      </w:r>
    </w:p>
  </w:endnote>
  <w:endnote w:type="continuationSeparator" w:id="0">
    <w:p w14:paraId="1415C6CD" w14:textId="77777777" w:rsidR="00C614A1" w:rsidRDefault="00C614A1" w:rsidP="004B30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9849" w14:textId="77777777" w:rsidR="00C614A1" w:rsidRDefault="00C614A1" w:rsidP="004B300E">
      <w:pPr>
        <w:spacing w:before="0" w:after="0"/>
      </w:pPr>
      <w:r>
        <w:separator/>
      </w:r>
    </w:p>
  </w:footnote>
  <w:footnote w:type="continuationSeparator" w:id="0">
    <w:p w14:paraId="6C00B455" w14:textId="77777777" w:rsidR="00C614A1" w:rsidRDefault="00C614A1" w:rsidP="004B30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16DB" w14:textId="239E9D85" w:rsidR="004B300E" w:rsidRPr="004B300E" w:rsidRDefault="004B300E" w:rsidP="004B300E">
    <w:pPr>
      <w:pStyle w:val="Header"/>
      <w:jc w:val="center"/>
    </w:pPr>
    <w:r>
      <w:rPr>
        <w:noProof/>
      </w:rPr>
      <w:drawing>
        <wp:inline distT="0" distB="0" distL="0" distR="0" wp14:anchorId="170DC65E" wp14:editId="6E04FE76">
          <wp:extent cx="1294158" cy="984885"/>
          <wp:effectExtent l="0" t="0" r="1270" b="571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98" cy="1000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F6B"/>
    <w:multiLevelType w:val="hybridMultilevel"/>
    <w:tmpl w:val="8DDA8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6B6CDBA-59B1-49C3-A007-984A95ED6352}"/>
    <w:docVar w:name="dgnword-eventsink" w:val="1060190288"/>
  </w:docVars>
  <w:rsids>
    <w:rsidRoot w:val="00677B14"/>
    <w:rsid w:val="0000724A"/>
    <w:rsid w:val="00114190"/>
    <w:rsid w:val="00131C5E"/>
    <w:rsid w:val="001D3A57"/>
    <w:rsid w:val="002B2F4D"/>
    <w:rsid w:val="002F5DE7"/>
    <w:rsid w:val="003666E7"/>
    <w:rsid w:val="00394DEC"/>
    <w:rsid w:val="003D5090"/>
    <w:rsid w:val="003F0FD3"/>
    <w:rsid w:val="003F6FDA"/>
    <w:rsid w:val="00452FF9"/>
    <w:rsid w:val="00497EDB"/>
    <w:rsid w:val="004B300E"/>
    <w:rsid w:val="00556C39"/>
    <w:rsid w:val="005E0F1C"/>
    <w:rsid w:val="00636171"/>
    <w:rsid w:val="00677B14"/>
    <w:rsid w:val="00693356"/>
    <w:rsid w:val="006B130C"/>
    <w:rsid w:val="00704337"/>
    <w:rsid w:val="007438FD"/>
    <w:rsid w:val="007B0E8F"/>
    <w:rsid w:val="00854AF9"/>
    <w:rsid w:val="00985F9C"/>
    <w:rsid w:val="009929F1"/>
    <w:rsid w:val="009E1B55"/>
    <w:rsid w:val="009F47E0"/>
    <w:rsid w:val="00AA2BBA"/>
    <w:rsid w:val="00B2500E"/>
    <w:rsid w:val="00C614A1"/>
    <w:rsid w:val="00CD0838"/>
    <w:rsid w:val="00D306F4"/>
    <w:rsid w:val="00D36566"/>
    <w:rsid w:val="00DD2BAE"/>
    <w:rsid w:val="00E02201"/>
    <w:rsid w:val="00F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C1C9FB"/>
  <w15:docId w15:val="{9B635EE1-8E54-434B-9E12-78BC629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2BAE"/>
    <w:pPr>
      <w:spacing w:before="200" w:after="200"/>
      <w:jc w:val="left"/>
    </w:pPr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FD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FD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FDA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FDA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6FDA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6FDA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6FDA"/>
    <w:pPr>
      <w:spacing w:before="300"/>
      <w:outlineLvl w:val="6"/>
    </w:pPr>
    <w:rPr>
      <w:caps/>
      <w:color w:val="365F91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6FDA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6FD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Topic">
    <w:name w:val="New Topic"/>
    <w:basedOn w:val="Normal"/>
    <w:link w:val="NewTopicChar"/>
    <w:rsid w:val="009929F1"/>
    <w:pPr>
      <w:shd w:val="pct10" w:color="auto" w:fill="auto"/>
      <w:outlineLvl w:val="0"/>
    </w:pPr>
    <w:rPr>
      <w:b/>
      <w:bCs/>
      <w:sz w:val="32"/>
      <w:szCs w:val="32"/>
      <w:lang w:val="en-GB"/>
    </w:rPr>
  </w:style>
  <w:style w:type="character" w:customStyle="1" w:styleId="NewTopicChar">
    <w:name w:val="New Topic Char"/>
    <w:basedOn w:val="DefaultParagraphFont"/>
    <w:link w:val="NewTopic"/>
    <w:rsid w:val="009929F1"/>
    <w:rPr>
      <w:b/>
      <w:bCs/>
      <w:sz w:val="32"/>
      <w:szCs w:val="32"/>
      <w:shd w:val="pct10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3F6FDA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3F6FDA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3F6FDA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rsid w:val="003F6FDA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3F6FDA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rsid w:val="003F6FDA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rsid w:val="003F6FDA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rsid w:val="003F6FDA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rsid w:val="003F6FD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FDA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F6FDA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F6FDA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FDA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3F6FDA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3F6FDA"/>
    <w:rPr>
      <w:b/>
      <w:bCs/>
    </w:rPr>
  </w:style>
  <w:style w:type="character" w:styleId="Emphasis">
    <w:name w:val="Emphasis"/>
    <w:uiPriority w:val="20"/>
    <w:qFormat/>
    <w:rsid w:val="003F6FDA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F6FDA"/>
  </w:style>
  <w:style w:type="character" w:customStyle="1" w:styleId="NoSpacingChar">
    <w:name w:val="No Spacing Char"/>
    <w:link w:val="NoSpacing"/>
    <w:uiPriority w:val="1"/>
    <w:rsid w:val="003F6FD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F6F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6FDA"/>
    <w:rPr>
      <w:i/>
      <w:iCs/>
    </w:rPr>
  </w:style>
  <w:style w:type="character" w:customStyle="1" w:styleId="QuoteChar">
    <w:name w:val="Quote Char"/>
    <w:link w:val="Quote"/>
    <w:uiPriority w:val="29"/>
    <w:rsid w:val="003F6FD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FDA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F6FDA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3F6FDA"/>
    <w:rPr>
      <w:i/>
      <w:iCs/>
      <w:color w:val="243F60"/>
    </w:rPr>
  </w:style>
  <w:style w:type="character" w:styleId="IntenseEmphasis">
    <w:name w:val="Intense Emphasis"/>
    <w:uiPriority w:val="21"/>
    <w:qFormat/>
    <w:rsid w:val="003F6FDA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3F6FDA"/>
    <w:rPr>
      <w:b/>
      <w:bCs/>
      <w:color w:val="4F81BD"/>
    </w:rPr>
  </w:style>
  <w:style w:type="character" w:styleId="IntenseReference">
    <w:name w:val="Intense Reference"/>
    <w:uiPriority w:val="32"/>
    <w:qFormat/>
    <w:rsid w:val="003F6FDA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3F6FD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FDA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F6FDA"/>
    <w:pPr>
      <w:framePr w:wrap="around" w:vAnchor="text" w:hAnchor="text" w:y="1"/>
      <w:pBdr>
        <w:between w:val="double" w:sz="6" w:space="0" w:color="auto"/>
      </w:pBdr>
    </w:pPr>
    <w:rPr>
      <w:rFonts w:cs="Calibri"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F6FDA"/>
    <w:pPr>
      <w:pBdr>
        <w:between w:val="double" w:sz="6" w:space="0" w:color="auto"/>
      </w:pBdr>
      <w:spacing w:before="120" w:after="120"/>
      <w:jc w:val="center"/>
    </w:pPr>
    <w:rPr>
      <w:rFonts w:cs="Calibri"/>
      <w:i/>
      <w:i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F6FDA"/>
    <w:pPr>
      <w:pBdr>
        <w:between w:val="double" w:sz="6" w:space="0" w:color="auto"/>
      </w:pBdr>
      <w:spacing w:before="120" w:after="120"/>
      <w:ind w:left="200"/>
      <w:jc w:val="center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F9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F9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3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B300E"/>
    <w:rPr>
      <w:rFonts w:eastAsiaTheme="minorEastAsia"/>
      <w:szCs w:val="20"/>
    </w:rPr>
  </w:style>
  <w:style w:type="paragraph" w:styleId="Footer">
    <w:name w:val="footer"/>
    <w:basedOn w:val="Normal"/>
    <w:link w:val="FooterChar"/>
    <w:uiPriority w:val="99"/>
    <w:unhideWhenUsed/>
    <w:rsid w:val="004B30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B300E"/>
    <w:rPr>
      <w:rFonts w:eastAsia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Shelley McQuade</cp:lastModifiedBy>
  <cp:revision>2</cp:revision>
  <dcterms:created xsi:type="dcterms:W3CDTF">2023-08-16T03:02:00Z</dcterms:created>
  <dcterms:modified xsi:type="dcterms:W3CDTF">2023-08-16T03:02:00Z</dcterms:modified>
</cp:coreProperties>
</file>